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E7C2" w14:textId="390AD91C" w:rsidR="008B6AD5" w:rsidRPr="00EB5DF5" w:rsidRDefault="00717D3C" w:rsidP="001D4847">
      <w:pPr>
        <w:rPr>
          <w:rFonts w:ascii="Ink Free" w:hAnsi="Ink Free"/>
          <w:b/>
          <w:bCs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Digital</w:t>
      </w:r>
      <w:r w:rsidR="008C2CB7"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Learning Days</w:t>
      </w:r>
      <w:r w:rsidR="001D4847"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EB5DF5">
        <w:rPr>
          <w:rFonts w:ascii="Ink Free" w:hAnsi="Ink Free"/>
          <w:b/>
          <w:bCs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D4847" w:rsidRPr="00702076">
        <w:rPr>
          <w:rFonts w:ascii="Ink Free" w:hAnsi="Ink Free"/>
          <w:b/>
          <w:bCs/>
          <w:noProof/>
          <w:color w:val="000000" w:themeColor="text1"/>
          <w:sz w:val="56"/>
          <w:szCs w:val="5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</w:t>
      </w:r>
      <w:r w:rsidR="00EB5DF5" w:rsidRPr="00702076">
        <w:rPr>
          <w:rFonts w:ascii="Ink Free" w:hAnsi="Ink Free"/>
          <w:b/>
          <w:bCs/>
          <w:noProof/>
          <w:color w:val="000000" w:themeColor="text1"/>
          <w:sz w:val="56"/>
          <w:szCs w:val="5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02076" w:rsidRPr="00702076">
        <w:rPr>
          <w:rFonts w:ascii="Ink Free" w:hAnsi="Ink Free"/>
          <w:b/>
          <w:bCs/>
          <w:noProof/>
          <w:color w:val="000000" w:themeColor="text1"/>
          <w:sz w:val="56"/>
          <w:szCs w:val="5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43DFC7BB" w14:textId="77777777" w:rsidR="008B6AD5" w:rsidRPr="008B6AD5" w:rsidRDefault="003057ED" w:rsidP="008B6AD5">
      <w:pPr>
        <w:rPr>
          <w:rFonts w:ascii="Arial" w:hAnsi="Arial" w:cs="Arial"/>
          <w:b/>
          <w:u w:val="single"/>
        </w:rPr>
      </w:pPr>
      <w:r w:rsidRPr="008B6AD5">
        <w:rPr>
          <w:rFonts w:ascii="Arial" w:hAnsi="Arial" w:cs="Arial"/>
          <w:b/>
          <w:u w:val="single"/>
        </w:rPr>
        <w:t>Digital Learning Expectations:</w:t>
      </w:r>
    </w:p>
    <w:p w14:paraId="7AFE2AFE" w14:textId="4F0D8C3B" w:rsidR="008B6AD5" w:rsidRPr="008B6AD5" w:rsidRDefault="008B6AD5" w:rsidP="008B6A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6AD5">
        <w:rPr>
          <w:rFonts w:ascii="Arial" w:hAnsi="Arial" w:cs="Arial"/>
        </w:rPr>
        <w:t>Daily Work Time</w:t>
      </w:r>
      <w:r>
        <w:rPr>
          <w:rFonts w:ascii="Arial" w:hAnsi="Arial" w:cs="Arial"/>
        </w:rPr>
        <w:t xml:space="preserve"> </w:t>
      </w:r>
      <w:r w:rsidR="004D209D">
        <w:rPr>
          <w:rFonts w:ascii="Arial" w:hAnsi="Arial" w:cs="Arial"/>
        </w:rPr>
        <w:t>f</w:t>
      </w:r>
      <w:r>
        <w:rPr>
          <w:rFonts w:ascii="Arial" w:hAnsi="Arial" w:cs="Arial"/>
        </w:rPr>
        <w:t>or Students</w:t>
      </w:r>
      <w:r w:rsidRPr="008B6AD5">
        <w:rPr>
          <w:rFonts w:ascii="Arial" w:hAnsi="Arial" w:cs="Arial"/>
        </w:rPr>
        <w:t>:</w:t>
      </w:r>
    </w:p>
    <w:p w14:paraId="03C45F38" w14:textId="5BCB8D45" w:rsidR="008B6AD5" w:rsidRDefault="008B6AD5" w:rsidP="008B6A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5D5B">
        <w:rPr>
          <w:rFonts w:ascii="Arial" w:hAnsi="Arial" w:cs="Arial"/>
          <w:b/>
        </w:rPr>
        <w:t>Work Time for K-2</w:t>
      </w:r>
      <w:r w:rsidRPr="008B6AD5">
        <w:rPr>
          <w:rFonts w:ascii="Arial" w:hAnsi="Arial" w:cs="Arial"/>
        </w:rPr>
        <w:t>: 1 Hour</w:t>
      </w:r>
      <w:r w:rsidR="00AF5D5B">
        <w:rPr>
          <w:rFonts w:ascii="Arial" w:hAnsi="Arial" w:cs="Arial"/>
        </w:rPr>
        <w:t xml:space="preserve"> Total</w:t>
      </w:r>
      <w:r>
        <w:rPr>
          <w:rFonts w:ascii="Arial" w:hAnsi="Arial" w:cs="Arial"/>
        </w:rPr>
        <w:t xml:space="preserve"> for All Subject Areas</w:t>
      </w:r>
    </w:p>
    <w:p w14:paraId="2AF77BBD" w14:textId="77777777" w:rsidR="004D209D" w:rsidRPr="008B6AD5" w:rsidRDefault="004D209D" w:rsidP="004D209D">
      <w:pPr>
        <w:pStyle w:val="ListParagraph"/>
        <w:ind w:left="1440"/>
        <w:rPr>
          <w:rFonts w:ascii="Arial" w:hAnsi="Arial" w:cs="Arial"/>
        </w:rPr>
      </w:pPr>
    </w:p>
    <w:p w14:paraId="17260F3C" w14:textId="766542B7" w:rsidR="008B6AD5" w:rsidRDefault="008B6AD5" w:rsidP="004D20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Teacher Availability on Digital Learning Day</w:t>
      </w:r>
      <w:r w:rsidR="00AF5D5B">
        <w:rPr>
          <w:rFonts w:ascii="Arial" w:hAnsi="Arial" w:cs="Arial"/>
        </w:rPr>
        <w:t>:</w:t>
      </w:r>
    </w:p>
    <w:p w14:paraId="25BD5454" w14:textId="3A990E8D" w:rsidR="004D209D" w:rsidRDefault="004D209D" w:rsidP="004D209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will be available via email daily between 9:00 – 10:30 am if you have questions or need help logging into any programs.</w:t>
      </w:r>
    </w:p>
    <w:p w14:paraId="1CD01AE1" w14:textId="77777777" w:rsidR="004D209D" w:rsidRPr="004D209D" w:rsidRDefault="004D209D" w:rsidP="004D209D">
      <w:pPr>
        <w:pStyle w:val="ListParagraph"/>
        <w:ind w:left="1440"/>
        <w:rPr>
          <w:rFonts w:ascii="Arial" w:hAnsi="Arial" w:cs="Arial"/>
        </w:rPr>
      </w:pPr>
    </w:p>
    <w:p w14:paraId="60D9E5E7" w14:textId="77777777" w:rsidR="002167A0" w:rsidRDefault="004D209D" w:rsidP="003A44E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Digital Resources for your child to access </w:t>
      </w:r>
      <w:r w:rsidR="003A44E8">
        <w:rPr>
          <w:rFonts w:ascii="Arial" w:hAnsi="Arial" w:cs="Arial"/>
        </w:rPr>
        <w:t>(You will be receiving individual log in information via E-mail</w:t>
      </w:r>
      <w:r w:rsidR="002167A0">
        <w:rPr>
          <w:rFonts w:ascii="Arial" w:hAnsi="Arial" w:cs="Arial"/>
        </w:rPr>
        <w:t>):</w:t>
      </w:r>
    </w:p>
    <w:p w14:paraId="387446A2" w14:textId="23BECAAE" w:rsidR="00EA6A37" w:rsidRDefault="002167A0" w:rsidP="002167A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71338">
        <w:rPr>
          <w:rFonts w:ascii="Arial" w:hAnsi="Arial" w:cs="Arial"/>
        </w:rPr>
        <w:t>lever (</w:t>
      </w:r>
      <w:proofErr w:type="spellStart"/>
      <w:r w:rsidR="00D71338">
        <w:rPr>
          <w:rFonts w:ascii="Arial" w:hAnsi="Arial" w:cs="Arial"/>
        </w:rPr>
        <w:t>Dreambox</w:t>
      </w:r>
      <w:proofErr w:type="spellEnd"/>
      <w:r w:rsidR="00D71338">
        <w:rPr>
          <w:rFonts w:ascii="Arial" w:hAnsi="Arial" w:cs="Arial"/>
        </w:rPr>
        <w:t>, RAZ-Kids, First in Math</w:t>
      </w:r>
      <w:r w:rsidR="00CA1FAA">
        <w:rPr>
          <w:rFonts w:ascii="Arial" w:hAnsi="Arial" w:cs="Arial"/>
        </w:rPr>
        <w:t>)</w:t>
      </w:r>
    </w:p>
    <w:p w14:paraId="75F418CC" w14:textId="1FE64471" w:rsidR="00EA6A37" w:rsidRDefault="00EA6A37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I-Station</w:t>
      </w:r>
    </w:p>
    <w:p w14:paraId="5FDC546D" w14:textId="34F06D8F" w:rsidR="004D209D" w:rsidRDefault="004D209D" w:rsidP="00EA6A3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Cobb Digital Library</w:t>
      </w:r>
    </w:p>
    <w:p w14:paraId="5A7D243C" w14:textId="334AE470" w:rsidR="00EA6A37" w:rsidRPr="004D209D" w:rsidRDefault="00EA6A37" w:rsidP="004D209D">
      <w:pPr>
        <w:ind w:left="1080"/>
        <w:rPr>
          <w:rFonts w:ascii="Arial" w:hAnsi="Arial" w:cs="Arial"/>
        </w:rPr>
      </w:pPr>
    </w:p>
    <w:p w14:paraId="5D43D9B4" w14:textId="46AE2D35" w:rsidR="00AF5D5B" w:rsidRPr="00F03EAA" w:rsidRDefault="00CA1FAA" w:rsidP="00AF5D5B">
      <w:pPr>
        <w:rPr>
          <w:rFonts w:ascii="Arial" w:hAnsi="Arial" w:cs="Arial"/>
          <w:i/>
          <w:iCs/>
          <w:color w:val="FF0000"/>
        </w:rPr>
      </w:pPr>
      <w:r w:rsidRPr="00F02D4D">
        <w:rPr>
          <w:rFonts w:ascii="Arial" w:hAnsi="Arial" w:cs="Arial"/>
          <w:i/>
          <w:iCs/>
          <w:color w:val="FF0000"/>
          <w:u w:val="single"/>
        </w:rPr>
        <w:t>This week</w:t>
      </w:r>
      <w:r w:rsidR="00F02D4D" w:rsidRPr="00F02D4D">
        <w:rPr>
          <w:rFonts w:ascii="Arial" w:hAnsi="Arial" w:cs="Arial"/>
          <w:i/>
          <w:iCs/>
          <w:color w:val="FF0000"/>
          <w:u w:val="single"/>
        </w:rPr>
        <w:t>’</w:t>
      </w:r>
      <w:r w:rsidRPr="00F02D4D">
        <w:rPr>
          <w:rFonts w:ascii="Arial" w:hAnsi="Arial" w:cs="Arial"/>
          <w:i/>
          <w:iCs/>
          <w:color w:val="FF0000"/>
          <w:u w:val="single"/>
        </w:rPr>
        <w:t>s goals:</w:t>
      </w:r>
      <w:r w:rsidR="000C42E5" w:rsidRPr="00F03EAA">
        <w:rPr>
          <w:rFonts w:ascii="Arial" w:hAnsi="Arial" w:cs="Arial"/>
          <w:i/>
          <w:iCs/>
          <w:color w:val="FF0000"/>
        </w:rPr>
        <w:t xml:space="preserve">  </w:t>
      </w:r>
      <w:r w:rsidR="003C1C73" w:rsidRPr="00F03EAA">
        <w:rPr>
          <w:rFonts w:ascii="Arial" w:hAnsi="Arial" w:cs="Arial"/>
          <w:i/>
          <w:iCs/>
          <w:color w:val="FF0000"/>
        </w:rPr>
        <w:t xml:space="preserve">We </w:t>
      </w:r>
      <w:r w:rsidR="00702076">
        <w:rPr>
          <w:rFonts w:ascii="Arial" w:hAnsi="Arial" w:cs="Arial"/>
          <w:i/>
          <w:iCs/>
          <w:color w:val="FF0000"/>
        </w:rPr>
        <w:t xml:space="preserve">are going to try to work on some new content this week using some of the digital tools and some things I have sent you as attachments. </w:t>
      </w:r>
      <w:r w:rsidR="00F03EAA" w:rsidRPr="00F03EAA">
        <w:rPr>
          <w:rFonts w:ascii="Arial" w:hAnsi="Arial" w:cs="Arial"/>
          <w:i/>
          <w:iCs/>
          <w:color w:val="FF0000"/>
        </w:rPr>
        <w:t xml:space="preserve"> </w:t>
      </w:r>
      <w:r w:rsidR="007F04A8">
        <w:rPr>
          <w:rFonts w:ascii="Arial" w:hAnsi="Arial" w:cs="Arial"/>
          <w:i/>
          <w:iCs/>
          <w:color w:val="FF0000"/>
        </w:rPr>
        <w:t xml:space="preserve">These are weekly goals so </w:t>
      </w:r>
      <w:r w:rsidR="00F7080F">
        <w:rPr>
          <w:rFonts w:ascii="Arial" w:hAnsi="Arial" w:cs="Arial"/>
          <w:i/>
          <w:iCs/>
          <w:color w:val="FF0000"/>
        </w:rPr>
        <w:t xml:space="preserve">try to work them in as it fits into your schedule this week. </w:t>
      </w:r>
    </w:p>
    <w:tbl>
      <w:tblPr>
        <w:tblStyle w:val="TableGrid"/>
        <w:tblpPr w:leftFromText="180" w:rightFromText="180" w:vertAnchor="text" w:horzAnchor="margin" w:tblpXSpec="center" w:tblpY="153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AF5D5B" w14:paraId="1EFC05ED" w14:textId="77777777" w:rsidTr="00281300">
        <w:trPr>
          <w:trHeight w:val="789"/>
        </w:trPr>
        <w:tc>
          <w:tcPr>
            <w:tcW w:w="3685" w:type="dxa"/>
            <w:vAlign w:val="center"/>
          </w:tcPr>
          <w:p w14:paraId="0F03B8DE" w14:textId="75499896" w:rsidR="00AF5D5B" w:rsidRPr="00AF5D5B" w:rsidRDefault="00F02D4D" w:rsidP="00AF5D5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760" w:type="dxa"/>
            <w:vAlign w:val="center"/>
          </w:tcPr>
          <w:p w14:paraId="1CD7D466" w14:textId="1692C3E9" w:rsidR="00AF5D5B" w:rsidRPr="00AF5D5B" w:rsidRDefault="00F02D4D" w:rsidP="00AF5D5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</w:t>
            </w:r>
            <w:r w:rsidR="007C3FC1">
              <w:rPr>
                <w:rFonts w:ascii="Arial" w:hAnsi="Arial" w:cs="Arial"/>
                <w:b/>
              </w:rPr>
              <w:t xml:space="preserve"> – </w:t>
            </w:r>
            <w:r w:rsidR="007C3FC1" w:rsidRPr="00BC2504">
              <w:rPr>
                <w:rFonts w:ascii="Arial" w:hAnsi="Arial" w:cs="Arial"/>
                <w:b/>
                <w:highlight w:val="cyan"/>
              </w:rPr>
              <w:t>Weekly Goals</w:t>
            </w:r>
          </w:p>
        </w:tc>
      </w:tr>
      <w:tr w:rsidR="00AF5D5B" w14:paraId="0F120CDC" w14:textId="77777777" w:rsidTr="00281300">
        <w:trPr>
          <w:trHeight w:val="1628"/>
        </w:trPr>
        <w:tc>
          <w:tcPr>
            <w:tcW w:w="3685" w:type="dxa"/>
            <w:vAlign w:val="center"/>
          </w:tcPr>
          <w:p w14:paraId="41FEE547" w14:textId="307EA5FC" w:rsidR="00AF5D5B" w:rsidRDefault="00F02D4D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Reading</w:t>
            </w:r>
            <w:r w:rsidR="003F0A51">
              <w:rPr>
                <w:rFonts w:ascii="Arial" w:hAnsi="Arial" w:cs="Arial"/>
                <w:i/>
                <w:color w:val="FF0000"/>
              </w:rPr>
              <w:t xml:space="preserve"> with integrated</w:t>
            </w:r>
          </w:p>
          <w:p w14:paraId="457C29C4" w14:textId="1E4E3CB5" w:rsidR="00702076" w:rsidRPr="00AF5D5B" w:rsidRDefault="00702076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Social Studies</w:t>
            </w:r>
          </w:p>
        </w:tc>
        <w:tc>
          <w:tcPr>
            <w:tcW w:w="5760" w:type="dxa"/>
            <w:vAlign w:val="center"/>
          </w:tcPr>
          <w:p w14:paraId="73309D97" w14:textId="09AFF7A3" w:rsidR="00AF5D5B" w:rsidRPr="00370B34" w:rsidRDefault="004E001D" w:rsidP="00370B34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370B34">
              <w:rPr>
                <w:rFonts w:ascii="Arial" w:hAnsi="Arial" w:cs="Arial"/>
                <w:i/>
                <w:color w:val="FF0000"/>
                <w:sz w:val="24"/>
                <w:szCs w:val="24"/>
              </w:rPr>
              <w:t>.</w:t>
            </w:r>
          </w:p>
          <w:p w14:paraId="368617EE" w14:textId="1E56261E" w:rsidR="00702076" w:rsidRPr="00DE44BE" w:rsidRDefault="00702076" w:rsidP="00571E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Read the book </w:t>
            </w: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Ruby Bridges</w:t>
            </w: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assigned to you on RAZ kids and take the quiz.</w:t>
            </w:r>
            <w:r w:rsidR="004B7C92"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4B7C92" w:rsidRPr="00DE44BE">
              <w:rPr>
                <w:rFonts w:ascii="Arial" w:hAnsi="Arial" w:cs="Arial"/>
                <w:i/>
                <w:sz w:val="24"/>
                <w:szCs w:val="24"/>
              </w:rPr>
              <w:t>(available through Clever)</w:t>
            </w:r>
          </w:p>
          <w:p w14:paraId="6733FECD" w14:textId="263284C2" w:rsidR="00712D72" w:rsidRPr="00DE44BE" w:rsidRDefault="00712D72" w:rsidP="00571E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After April 1</w:t>
            </w:r>
            <w:r w:rsidRPr="00DE44BE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  <w:vertAlign w:val="superscript"/>
              </w:rPr>
              <w:t>st</w:t>
            </w: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(Wednesday), log on to I-Station and complete the April ISIP</w:t>
            </w:r>
          </w:p>
          <w:p w14:paraId="475B27C8" w14:textId="33022AC6" w:rsidR="00571E12" w:rsidRPr="00AF5D5B" w:rsidRDefault="00571E12" w:rsidP="00571E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*Read on your own</w:t>
            </w:r>
          </w:p>
        </w:tc>
      </w:tr>
      <w:tr w:rsidR="00AF5D5B" w14:paraId="375BA0A6" w14:textId="77777777" w:rsidTr="00281300">
        <w:trPr>
          <w:trHeight w:val="789"/>
        </w:trPr>
        <w:tc>
          <w:tcPr>
            <w:tcW w:w="3685" w:type="dxa"/>
            <w:vAlign w:val="center"/>
          </w:tcPr>
          <w:p w14:paraId="4284084C" w14:textId="2E38B915" w:rsidR="00AF5D5B" w:rsidRPr="00AF5D5B" w:rsidRDefault="002F282F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Math</w:t>
            </w:r>
          </w:p>
        </w:tc>
        <w:tc>
          <w:tcPr>
            <w:tcW w:w="5760" w:type="dxa"/>
            <w:vAlign w:val="center"/>
          </w:tcPr>
          <w:p w14:paraId="0AF7DE19" w14:textId="7DE28A86" w:rsidR="004D69A3" w:rsidRPr="00DE44BE" w:rsidRDefault="004D69A3" w:rsidP="002F28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Work on the word problems that were emailed.</w:t>
            </w:r>
          </w:p>
          <w:p w14:paraId="38A0CA50" w14:textId="6A113546" w:rsidR="00AF5D5B" w:rsidRPr="00DE44BE" w:rsidRDefault="00ED0694" w:rsidP="002F28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Try to complete 5 – 10 lessons in </w:t>
            </w:r>
            <w:proofErr w:type="spellStart"/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Dreambox</w:t>
            </w:r>
            <w:proofErr w:type="spellEnd"/>
          </w:p>
          <w:p w14:paraId="5E3F242C" w14:textId="7DE147AF" w:rsidR="00ED0694" w:rsidRPr="00DE44BE" w:rsidRDefault="004D69A3" w:rsidP="002F28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Play</w:t>
            </w:r>
            <w:r w:rsidR="00ED0694"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First in Math through Clever</w:t>
            </w:r>
          </w:p>
        </w:tc>
      </w:tr>
      <w:tr w:rsidR="00AF5D5B" w14:paraId="3924D950" w14:textId="77777777" w:rsidTr="00281300">
        <w:trPr>
          <w:trHeight w:val="743"/>
        </w:trPr>
        <w:tc>
          <w:tcPr>
            <w:tcW w:w="3685" w:type="dxa"/>
            <w:vAlign w:val="center"/>
          </w:tcPr>
          <w:p w14:paraId="512ED306" w14:textId="6D1824B7" w:rsidR="00AF5D5B" w:rsidRPr="007341E9" w:rsidRDefault="00ED0694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Writing</w:t>
            </w:r>
          </w:p>
        </w:tc>
        <w:tc>
          <w:tcPr>
            <w:tcW w:w="5760" w:type="dxa"/>
            <w:vAlign w:val="center"/>
          </w:tcPr>
          <w:p w14:paraId="4FADBC5B" w14:textId="36E071E0" w:rsidR="00AF5D5B" w:rsidRPr="00DE44BE" w:rsidRDefault="00ED0694" w:rsidP="00ED06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Use your </w:t>
            </w:r>
            <w:r w:rsidR="00C31406" w:rsidRPr="00DE44BE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March Writing Calendar</w:t>
            </w:r>
          </w:p>
          <w:p w14:paraId="5B7D72F8" w14:textId="2D02D87E" w:rsidR="00C8320C" w:rsidRPr="00DE44BE" w:rsidRDefault="00C8320C" w:rsidP="00C8320C">
            <w:pPr>
              <w:ind w:left="360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627B67" w14:textId="4EFC1DDD" w:rsidR="00C31406" w:rsidRPr="00DE44BE" w:rsidRDefault="00C31406" w:rsidP="00A46247">
            <w:pPr>
              <w:pStyle w:val="ListParagrap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370B34" w14:paraId="0CD29CA3" w14:textId="77777777" w:rsidTr="00281300">
        <w:trPr>
          <w:trHeight w:val="743"/>
        </w:trPr>
        <w:tc>
          <w:tcPr>
            <w:tcW w:w="3685" w:type="dxa"/>
            <w:vAlign w:val="center"/>
          </w:tcPr>
          <w:p w14:paraId="537AD7B5" w14:textId="1FEDB126" w:rsidR="00370B34" w:rsidRDefault="00370B34" w:rsidP="00AF5D5B">
            <w:pPr>
              <w:pStyle w:val="ListParagraph"/>
              <w:ind w:left="0"/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Social Studies</w:t>
            </w:r>
          </w:p>
        </w:tc>
        <w:tc>
          <w:tcPr>
            <w:tcW w:w="5760" w:type="dxa"/>
            <w:vAlign w:val="center"/>
          </w:tcPr>
          <w:p w14:paraId="0165E412" w14:textId="77777777" w:rsidR="00370B34" w:rsidRPr="00370B34" w:rsidRDefault="00370B34" w:rsidP="00370B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Watch/read the Power Point emailed to you on Ruby Bridges</w:t>
            </w:r>
          </w:p>
          <w:p w14:paraId="2B4415F8" w14:textId="5AE6A8A8" w:rsidR="00370B34" w:rsidRPr="00DE44BE" w:rsidRDefault="00370B34" w:rsidP="00370B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Watch videos on Ruby Bridges on both </w:t>
            </w:r>
            <w:proofErr w:type="spellStart"/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Brainpop</w:t>
            </w:r>
            <w:proofErr w:type="spellEnd"/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Jr. </w:t>
            </w:r>
            <w:proofErr w:type="gramStart"/>
            <w:r w:rsidR="00AD2340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or </w:t>
            </w: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>Pebblego</w:t>
            </w:r>
            <w:proofErr w:type="spellEnd"/>
            <w:proofErr w:type="gramEnd"/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CC79AA">
              <w:rPr>
                <w:rFonts w:ascii="Arial" w:hAnsi="Arial" w:cs="Arial"/>
                <w:i/>
                <w:color w:val="FF0000"/>
                <w:sz w:val="24"/>
                <w:szCs w:val="24"/>
              </w:rPr>
              <w:t>Biographies</w:t>
            </w:r>
            <w:r w:rsidRPr="00DE44B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DE44BE">
              <w:rPr>
                <w:rFonts w:ascii="Arial" w:hAnsi="Arial" w:cs="Arial"/>
                <w:i/>
                <w:sz w:val="24"/>
                <w:szCs w:val="24"/>
              </w:rPr>
              <w:t>(available through Cobb Digital Library)</w:t>
            </w:r>
          </w:p>
          <w:p w14:paraId="2AB214BF" w14:textId="0821527B" w:rsidR="00370B34" w:rsidRPr="00DE44BE" w:rsidRDefault="00370B34" w:rsidP="00DA3896">
            <w:pPr>
              <w:pStyle w:val="ListParagrap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3BCD2C5F" w14:textId="70E5B09A" w:rsidR="00AF5D5B" w:rsidRDefault="00AF5D5B" w:rsidP="00AF5D5B">
      <w:pPr>
        <w:rPr>
          <w:rFonts w:ascii="Arial" w:hAnsi="Arial" w:cs="Arial"/>
        </w:rPr>
      </w:pPr>
    </w:p>
    <w:p w14:paraId="36B509EB" w14:textId="77777777" w:rsidR="00F740D3" w:rsidRPr="00AF5D5B" w:rsidRDefault="00F740D3" w:rsidP="00AF5D5B">
      <w:pPr>
        <w:rPr>
          <w:rFonts w:ascii="Arial" w:hAnsi="Arial" w:cs="Arial"/>
        </w:rPr>
      </w:pPr>
    </w:p>
    <w:sectPr w:rsidR="00F740D3" w:rsidRPr="00AF5D5B" w:rsidSect="00AF5D5B">
      <w:pgSz w:w="12240" w:h="15840"/>
      <w:pgMar w:top="1080" w:right="1440" w:bottom="90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610C"/>
    <w:multiLevelType w:val="hybridMultilevel"/>
    <w:tmpl w:val="BF8A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866"/>
    <w:multiLevelType w:val="hybridMultilevel"/>
    <w:tmpl w:val="DBAC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4AF"/>
    <w:multiLevelType w:val="hybridMultilevel"/>
    <w:tmpl w:val="3C2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E45BB"/>
    <w:multiLevelType w:val="hybridMultilevel"/>
    <w:tmpl w:val="B89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6958"/>
    <w:multiLevelType w:val="hybridMultilevel"/>
    <w:tmpl w:val="659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ED"/>
    <w:rsid w:val="000C42E5"/>
    <w:rsid w:val="00164A0C"/>
    <w:rsid w:val="001D4847"/>
    <w:rsid w:val="002167A0"/>
    <w:rsid w:val="00273241"/>
    <w:rsid w:val="00281300"/>
    <w:rsid w:val="002F282F"/>
    <w:rsid w:val="002F3494"/>
    <w:rsid w:val="003057ED"/>
    <w:rsid w:val="00370B34"/>
    <w:rsid w:val="003A44E8"/>
    <w:rsid w:val="003B6105"/>
    <w:rsid w:val="003C1C73"/>
    <w:rsid w:val="003F0A51"/>
    <w:rsid w:val="00442B41"/>
    <w:rsid w:val="004B7C92"/>
    <w:rsid w:val="004D209D"/>
    <w:rsid w:val="004D69A3"/>
    <w:rsid w:val="004E001D"/>
    <w:rsid w:val="004E74DE"/>
    <w:rsid w:val="00571E12"/>
    <w:rsid w:val="005F3D36"/>
    <w:rsid w:val="00640E7E"/>
    <w:rsid w:val="006C706D"/>
    <w:rsid w:val="006E551F"/>
    <w:rsid w:val="006F51F9"/>
    <w:rsid w:val="00702076"/>
    <w:rsid w:val="00712D72"/>
    <w:rsid w:val="00717D3C"/>
    <w:rsid w:val="007262F2"/>
    <w:rsid w:val="007341E9"/>
    <w:rsid w:val="00736DBF"/>
    <w:rsid w:val="007B3F61"/>
    <w:rsid w:val="007C3FC1"/>
    <w:rsid w:val="007D4F18"/>
    <w:rsid w:val="007F04A8"/>
    <w:rsid w:val="007F3326"/>
    <w:rsid w:val="008214C6"/>
    <w:rsid w:val="008B0A13"/>
    <w:rsid w:val="008B6AD5"/>
    <w:rsid w:val="008C2CB7"/>
    <w:rsid w:val="00966F58"/>
    <w:rsid w:val="00A46247"/>
    <w:rsid w:val="00A84579"/>
    <w:rsid w:val="00AD2340"/>
    <w:rsid w:val="00AF5D5B"/>
    <w:rsid w:val="00B16784"/>
    <w:rsid w:val="00B629AB"/>
    <w:rsid w:val="00B644FA"/>
    <w:rsid w:val="00BC2504"/>
    <w:rsid w:val="00C01405"/>
    <w:rsid w:val="00C31406"/>
    <w:rsid w:val="00C8320C"/>
    <w:rsid w:val="00CA1FAA"/>
    <w:rsid w:val="00CC79AA"/>
    <w:rsid w:val="00D71338"/>
    <w:rsid w:val="00D835A7"/>
    <w:rsid w:val="00DA3896"/>
    <w:rsid w:val="00DE44BE"/>
    <w:rsid w:val="00E963F5"/>
    <w:rsid w:val="00EA6A37"/>
    <w:rsid w:val="00EB5DF5"/>
    <w:rsid w:val="00ED0694"/>
    <w:rsid w:val="00F02D4D"/>
    <w:rsid w:val="00F03EAA"/>
    <w:rsid w:val="00F7080F"/>
    <w:rsid w:val="00F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B140"/>
  <w15:chartTrackingRefBased/>
  <w15:docId w15:val="{94C33076-BD71-49E8-AA5E-A534E3B3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D5"/>
    <w:pPr>
      <w:ind w:left="720"/>
      <w:contextualSpacing/>
    </w:pPr>
  </w:style>
  <w:style w:type="table" w:styleId="TableGrid">
    <w:name w:val="Table Grid"/>
    <w:basedOn w:val="TableNormal"/>
    <w:uiPriority w:val="39"/>
    <w:rsid w:val="00AF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261E5-C2B6-4AA1-BC7F-35BAEAE2D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F5E90-A7A4-401A-AB17-EBCF2E02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69968-4126-4A5E-8C23-5C3600FB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Feldman</dc:creator>
  <cp:keywords/>
  <dc:description/>
  <cp:lastModifiedBy>Laurie Edwards</cp:lastModifiedBy>
  <cp:revision>2</cp:revision>
  <cp:lastPrinted>2020-03-11T16:13:00Z</cp:lastPrinted>
  <dcterms:created xsi:type="dcterms:W3CDTF">2020-03-29T13:12:00Z</dcterms:created>
  <dcterms:modified xsi:type="dcterms:W3CDTF">2020-03-29T13:12:00Z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